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AF96" w14:textId="77777777" w:rsidR="00E34FC6" w:rsidRDefault="00E34FC6">
      <w:pPr>
        <w:rPr>
          <w:b/>
        </w:rPr>
      </w:pPr>
    </w:p>
    <w:p w14:paraId="072FAF97" w14:textId="7B5BB14D" w:rsidR="00433B0E" w:rsidRPr="00433B0E" w:rsidRDefault="00584F07" w:rsidP="00433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ORDEN DE TRABAJO: </w:t>
      </w:r>
      <w:bookmarkStart w:id="0" w:name="codigoorden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E71A33" w:rsidRPr="005328F0" w14:paraId="072FAFA5" w14:textId="77777777" w:rsidTr="00AC041A">
        <w:trPr>
          <w:trHeight w:val="9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72FAFA4" w14:textId="2DAA3A01" w:rsidR="00E71A33" w:rsidRPr="005328F0" w:rsidRDefault="00E71A33" w:rsidP="00561825">
            <w:pPr>
              <w:spacing w:after="0"/>
              <w:rPr>
                <w:color w:val="FFFFFF"/>
                <w:lang w:val="es-MX"/>
              </w:rPr>
            </w:pPr>
            <w:r w:rsidRPr="005328F0">
              <w:rPr>
                <w:b/>
                <w:color w:val="FFFFFF"/>
                <w:lang w:val="es-MX"/>
              </w:rPr>
              <w:t>DATOS MUESTRA</w:t>
            </w:r>
            <w:r w:rsidR="001F029F" w:rsidRPr="005328F0">
              <w:rPr>
                <w:b/>
                <w:color w:val="FFFFFF"/>
                <w:lang w:val="es-MX"/>
              </w:rPr>
              <w:t>:</w:t>
            </w:r>
            <w:r w:rsidR="001F029F" w:rsidRPr="005328F0">
              <w:rPr>
                <w:i/>
                <w:color w:val="FFFFFF"/>
                <w:lang w:val="es-MX"/>
              </w:rPr>
              <w:t xml:space="preserve"> </w:t>
            </w:r>
            <w:bookmarkStart w:id="1" w:name="codigooperacion"/>
            <w:bookmarkEnd w:id="1"/>
          </w:p>
        </w:tc>
      </w:tr>
      <w:tr w:rsidR="00E71A33" w:rsidRPr="00E71A33" w14:paraId="072FAFA8" w14:textId="77777777" w:rsidTr="00FE681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2FAFA6" w14:textId="37421761" w:rsidR="00E71A33" w:rsidRPr="00E71A33" w:rsidRDefault="00A90D4C" w:rsidP="00561825">
            <w:pPr>
              <w:spacing w:before="120" w:after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Descripción</w:t>
            </w:r>
            <w:r w:rsidR="00E71A33" w:rsidRPr="00E71A33">
              <w:rPr>
                <w:b/>
                <w:lang w:val="es-MX"/>
              </w:rPr>
              <w:t>:</w:t>
            </w:r>
            <w:r w:rsidR="00E71A33" w:rsidRPr="00E71A33">
              <w:rPr>
                <w:b/>
                <w:lang w:val="es-MX"/>
              </w:rPr>
              <w:tab/>
            </w:r>
            <w:r w:rsidR="00482D6F">
              <w:rPr>
                <w:b/>
                <w:lang w:val="es-MX"/>
              </w:rPr>
              <w:tab/>
            </w:r>
            <w:bookmarkStart w:id="2" w:name="descripcionoperacion"/>
            <w:bookmarkEnd w:id="2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2FAFA7" w14:textId="4C6B9CD2" w:rsidR="00E71A33" w:rsidRPr="00E71A33" w:rsidRDefault="00E71A33" w:rsidP="00561825">
            <w:pPr>
              <w:spacing w:before="120"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inicio análisis:</w:t>
            </w:r>
            <w:r>
              <w:rPr>
                <w:b/>
                <w:lang w:val="es-MX"/>
              </w:rPr>
              <w:t xml:space="preserve"> </w:t>
            </w:r>
          </w:p>
        </w:tc>
      </w:tr>
      <w:tr w:rsidR="00FE6815" w:rsidRPr="00E71A33" w14:paraId="072FAFAB" w14:textId="77777777" w:rsidTr="00FE6815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2FAFA9" w14:textId="3E49C1CD" w:rsidR="00FE6815" w:rsidRPr="00E71A33" w:rsidRDefault="00931001" w:rsidP="00561825">
            <w:pPr>
              <w:spacing w:after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Recolector</w:t>
            </w:r>
            <w:r w:rsidR="00FE6815" w:rsidRPr="00E71A33">
              <w:rPr>
                <w:b/>
                <w:lang w:val="es-MX"/>
              </w:rPr>
              <w:t>:</w:t>
            </w:r>
            <w:r w:rsidR="00FE6815" w:rsidRPr="00E71A33">
              <w:rPr>
                <w:b/>
                <w:lang w:val="es-MX"/>
              </w:rPr>
              <w:tab/>
            </w:r>
            <w:r w:rsidR="00D351EB">
              <w:rPr>
                <w:b/>
                <w:lang w:val="es-MX"/>
              </w:rPr>
              <w:tab/>
            </w:r>
            <w:bookmarkStart w:id="3" w:name="empleadorecolectoroperacion"/>
            <w:bookmarkEnd w:id="3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FAFAA" w14:textId="576BFA88" w:rsidR="00FE6815" w:rsidRPr="00E71A33" w:rsidRDefault="00FE6815" w:rsidP="00561825">
            <w:pPr>
              <w:spacing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fin análisis:</w:t>
            </w:r>
            <w:r w:rsidRPr="00E71A33"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 xml:space="preserve"> </w:t>
            </w:r>
          </w:p>
        </w:tc>
      </w:tr>
      <w:tr w:rsidR="00FE6815" w:rsidRPr="00E71A33" w14:paraId="072FAFAE" w14:textId="77777777" w:rsidTr="00FE6815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2FAFAC" w14:textId="2E9CB229" w:rsidR="00FE6815" w:rsidRPr="00E71A33" w:rsidRDefault="00FE6815" w:rsidP="00561825">
            <w:pPr>
              <w:spacing w:after="12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entrada:</w:t>
            </w:r>
            <w:r w:rsidRPr="00E71A33">
              <w:rPr>
                <w:b/>
                <w:lang w:val="es-MX"/>
              </w:rPr>
              <w:tab/>
            </w:r>
            <w:bookmarkStart w:id="4" w:name="fecharecepcionoperacion"/>
            <w:bookmarkEnd w:id="4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FAFAD" w14:textId="64770FDE" w:rsidR="00FE6815" w:rsidRPr="00E71A33" w:rsidRDefault="00FE6815" w:rsidP="00561825">
            <w:pPr>
              <w:spacing w:after="120"/>
              <w:rPr>
                <w:b/>
                <w:lang w:val="es-MX"/>
              </w:rPr>
            </w:pPr>
            <w:r>
              <w:rPr>
                <w:b/>
                <w:lang w:val="es-MX"/>
              </w:rPr>
              <w:t>Lote:</w:t>
            </w:r>
            <w:r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ab/>
              <w:t xml:space="preserve"> </w:t>
            </w:r>
            <w:bookmarkStart w:id="5" w:name="ªlote"/>
            <w:bookmarkEnd w:id="5"/>
          </w:p>
        </w:tc>
      </w:tr>
    </w:tbl>
    <w:p w14:paraId="072FAFAF" w14:textId="77777777" w:rsidR="00E71A33" w:rsidRDefault="00E71A33" w:rsidP="00A1024C">
      <w:pPr>
        <w:spacing w:after="0"/>
        <w:rPr>
          <w:b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141"/>
        <w:gridCol w:w="1350"/>
        <w:gridCol w:w="1556"/>
        <w:gridCol w:w="2619"/>
      </w:tblGrid>
      <w:tr w:rsidR="000C314D" w:rsidRPr="00A1024C" w14:paraId="072FAFB7" w14:textId="74DE3FEE" w:rsidTr="00622A62">
        <w:trPr>
          <w:trHeight w:val="289"/>
          <w:tblHeader/>
        </w:trPr>
        <w:tc>
          <w:tcPr>
            <w:tcW w:w="1144" w:type="pct"/>
            <w:shd w:val="clear" w:color="auto" w:fill="BFBFBF" w:themeFill="background1" w:themeFillShade="BF"/>
            <w:noWrap/>
            <w:vAlign w:val="center"/>
            <w:hideMark/>
          </w:tcPr>
          <w:p w14:paraId="072FAFB2" w14:textId="77777777" w:rsidR="000C314D" w:rsidRPr="007F1017" w:rsidRDefault="000C314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Parámetros</w:t>
            </w:r>
          </w:p>
        </w:tc>
        <w:tc>
          <w:tcPr>
            <w:tcW w:w="660" w:type="pct"/>
            <w:shd w:val="clear" w:color="auto" w:fill="BFBFBF" w:themeFill="background1" w:themeFillShade="BF"/>
            <w:vAlign w:val="center"/>
          </w:tcPr>
          <w:p w14:paraId="072FAFB4" w14:textId="77777777" w:rsidR="000C314D" w:rsidRPr="007F1017" w:rsidRDefault="000C314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Unidades</w:t>
            </w:r>
          </w:p>
        </w:tc>
        <w:tc>
          <w:tcPr>
            <w:tcW w:w="781" w:type="pct"/>
            <w:shd w:val="clear" w:color="auto" w:fill="BFBFBF" w:themeFill="background1" w:themeFillShade="BF"/>
            <w:vAlign w:val="center"/>
          </w:tcPr>
          <w:p w14:paraId="072FAFB5" w14:textId="294C656A" w:rsidR="000C314D" w:rsidRPr="007F1017" w:rsidRDefault="00DC3749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>
              <w:rPr>
                <w:rFonts w:eastAsia="Times New Roman"/>
                <w:b/>
                <w:color w:val="000000"/>
                <w:lang w:eastAsia="es-ES_tradnl"/>
              </w:rPr>
              <w:t>Metodología</w:t>
            </w:r>
          </w:p>
        </w:tc>
        <w:tc>
          <w:tcPr>
            <w:tcW w:w="900" w:type="pct"/>
            <w:shd w:val="clear" w:color="auto" w:fill="D9D9D9" w:themeFill="background1" w:themeFillShade="D9"/>
          </w:tcPr>
          <w:p w14:paraId="595575F5" w14:textId="70049F21" w:rsidR="000C314D" w:rsidRPr="007F1017" w:rsidRDefault="000C314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>
              <w:rPr>
                <w:rFonts w:eastAsia="Times New Roman"/>
                <w:b/>
                <w:color w:val="000000"/>
                <w:lang w:eastAsia="es-ES_tradnl"/>
              </w:rPr>
              <w:t>Fecha</w:t>
            </w:r>
          </w:p>
        </w:tc>
        <w:tc>
          <w:tcPr>
            <w:tcW w:w="1515" w:type="pct"/>
            <w:shd w:val="clear" w:color="auto" w:fill="D9D9D9" w:themeFill="background1" w:themeFillShade="D9"/>
          </w:tcPr>
          <w:p w14:paraId="0D478D5E" w14:textId="27C60C36" w:rsidR="000C314D" w:rsidRDefault="000C314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>
              <w:rPr>
                <w:rFonts w:eastAsia="Times New Roman"/>
                <w:b/>
                <w:color w:val="000000"/>
                <w:lang w:eastAsia="es-ES_tradnl"/>
              </w:rPr>
              <w:t>Resultados</w:t>
            </w:r>
          </w:p>
        </w:tc>
      </w:tr>
      <w:tr w:rsidR="000C314D" w:rsidRPr="00A1024C" w14:paraId="072FAFBD" w14:textId="1B72F901" w:rsidTr="00AB5785">
        <w:trPr>
          <w:trHeight w:val="280"/>
        </w:trPr>
        <w:tc>
          <w:tcPr>
            <w:tcW w:w="1144" w:type="pct"/>
            <w:shd w:val="clear" w:color="auto" w:fill="F2F2F2" w:themeFill="background1" w:themeFillShade="F2"/>
            <w:noWrap/>
            <w:vAlign w:val="center"/>
          </w:tcPr>
          <w:p w14:paraId="072FAFB8" w14:textId="2CFDD86C" w:rsidR="000C314D" w:rsidRDefault="000C314D" w:rsidP="00414C61">
            <w:pPr>
              <w:spacing w:after="0" w:line="240" w:lineRule="auto"/>
              <w:rPr>
                <w:rFonts w:eastAsia="Times New Roman"/>
                <w:color w:val="000000"/>
                <w:lang w:eastAsia="es-ES_tradnl"/>
              </w:rPr>
            </w:pPr>
            <w:bookmarkStart w:id="6" w:name="nombretecnica_f1"/>
            <w:bookmarkEnd w:id="6"/>
          </w:p>
        </w:tc>
        <w:tc>
          <w:tcPr>
            <w:tcW w:w="660" w:type="pct"/>
            <w:shd w:val="clear" w:color="auto" w:fill="F2F2F2" w:themeFill="background1" w:themeFillShade="F2"/>
            <w:vAlign w:val="center"/>
          </w:tcPr>
          <w:p w14:paraId="072FAFBA" w14:textId="02EA4EF7" w:rsidR="000C314D" w:rsidRDefault="000C314D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7" w:name="unidadestecnica_f1"/>
            <w:bookmarkEnd w:id="7"/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14:paraId="072FAFBB" w14:textId="71E3FD52" w:rsidR="000C314D" w:rsidRDefault="000C314D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8" w:name="metodologiatecnica_f1"/>
            <w:bookmarkEnd w:id="8"/>
          </w:p>
        </w:tc>
        <w:tc>
          <w:tcPr>
            <w:tcW w:w="900" w:type="pct"/>
          </w:tcPr>
          <w:p w14:paraId="78B91A91" w14:textId="77777777" w:rsidR="000C314D" w:rsidRDefault="000C314D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</w:p>
        </w:tc>
        <w:tc>
          <w:tcPr>
            <w:tcW w:w="1515" w:type="pct"/>
          </w:tcPr>
          <w:p w14:paraId="24C74F37" w14:textId="77777777" w:rsidR="000C314D" w:rsidRDefault="000C314D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</w:p>
        </w:tc>
      </w:tr>
    </w:tbl>
    <w:p w14:paraId="072FAFC4" w14:textId="3D237E60" w:rsidR="00976BCD" w:rsidRDefault="00976BCD" w:rsidP="00D1667F">
      <w:pPr>
        <w:spacing w:after="0"/>
        <w:rPr>
          <w:sz w:val="16"/>
          <w:szCs w:val="16"/>
        </w:rPr>
      </w:pPr>
    </w:p>
    <w:p w14:paraId="15B40052" w14:textId="1805F420" w:rsidR="00C646BB" w:rsidRDefault="00C646BB" w:rsidP="00D1667F">
      <w:pPr>
        <w:spacing w:after="0"/>
        <w:rPr>
          <w:b/>
        </w:rPr>
      </w:pPr>
      <w:r w:rsidRPr="00EB25F0">
        <w:rPr>
          <w:b/>
        </w:rPr>
        <w:t>Observaciones</w:t>
      </w:r>
      <w:r w:rsidR="00EB25F0">
        <w:rPr>
          <w:b/>
        </w:rPr>
        <w:t>:</w:t>
      </w:r>
    </w:p>
    <w:tbl>
      <w:tblPr>
        <w:tblStyle w:val="Tablaconcuadrcula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565C" w14:paraId="530A8015" w14:textId="77777777" w:rsidTr="00081AA2">
        <w:tc>
          <w:tcPr>
            <w:tcW w:w="8644" w:type="dxa"/>
          </w:tcPr>
          <w:p w14:paraId="5A6A4E57" w14:textId="77777777" w:rsidR="0038565C" w:rsidRDefault="0038565C" w:rsidP="00D1667F">
            <w:pPr>
              <w:spacing w:after="0"/>
              <w:rPr>
                <w:b/>
              </w:rPr>
            </w:pPr>
          </w:p>
          <w:p w14:paraId="0D899792" w14:textId="77777777" w:rsidR="00081AA2" w:rsidRDefault="00081AA2" w:rsidP="00D1667F">
            <w:pPr>
              <w:spacing w:after="0"/>
              <w:rPr>
                <w:b/>
              </w:rPr>
            </w:pPr>
          </w:p>
          <w:p w14:paraId="777B6900" w14:textId="77777777" w:rsidR="00081AA2" w:rsidRDefault="00081AA2" w:rsidP="00D1667F">
            <w:pPr>
              <w:spacing w:after="0"/>
              <w:rPr>
                <w:b/>
              </w:rPr>
            </w:pPr>
          </w:p>
          <w:p w14:paraId="60AFCAF8" w14:textId="7288719C" w:rsidR="00081AA2" w:rsidRDefault="00081AA2" w:rsidP="00D1667F">
            <w:pPr>
              <w:spacing w:after="0"/>
              <w:rPr>
                <w:b/>
              </w:rPr>
            </w:pPr>
          </w:p>
        </w:tc>
      </w:tr>
    </w:tbl>
    <w:p w14:paraId="377335AF" w14:textId="77777777" w:rsidR="00EB25F0" w:rsidRPr="00EB25F0" w:rsidRDefault="00EB25F0" w:rsidP="00D1667F">
      <w:pPr>
        <w:spacing w:after="0"/>
        <w:rPr>
          <w:b/>
        </w:rPr>
      </w:pPr>
    </w:p>
    <w:sectPr w:rsidR="00EB25F0" w:rsidRPr="00EB25F0" w:rsidSect="00D5064C">
      <w:headerReference w:type="default" r:id="rId6"/>
      <w:footerReference w:type="default" r:id="rId7"/>
      <w:pgSz w:w="11906" w:h="16838"/>
      <w:pgMar w:top="1417" w:right="1701" w:bottom="1417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3DFF" w14:textId="77777777" w:rsidR="003C4DD7" w:rsidRDefault="003C4DD7">
      <w:pPr>
        <w:spacing w:after="0" w:line="240" w:lineRule="auto"/>
      </w:pPr>
      <w:r>
        <w:separator/>
      </w:r>
    </w:p>
  </w:endnote>
  <w:endnote w:type="continuationSeparator" w:id="0">
    <w:p w14:paraId="65F0BF87" w14:textId="77777777" w:rsidR="003C4DD7" w:rsidRDefault="003C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7561284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98421251"/>
          <w:docPartObj>
            <w:docPartGallery w:val="Page Numbers (Top of Page)"/>
            <w:docPartUnique/>
          </w:docPartObj>
        </w:sdtPr>
        <w:sdtEndPr/>
        <w:sdtContent>
          <w:bookmarkStart w:id="9" w:name="cborden" w:displacedByCustomXml="prev"/>
          <w:p w14:paraId="1E64AB22" w14:textId="0983D6D3" w:rsidR="00146E93" w:rsidRPr="00D5064C" w:rsidRDefault="00EB631D" w:rsidP="00EB631D">
            <w:pPr>
              <w:pStyle w:val="Piedepgina"/>
              <w:jc w:val="center"/>
              <w:rPr>
                <w:rFonts w:ascii="Bar-Code 39" w:hAnsi="Bar-Code 39"/>
                <w:sz w:val="52"/>
                <w:szCs w:val="52"/>
              </w:rPr>
            </w:pPr>
            <w:r w:rsidRPr="00D5064C">
              <w:rPr>
                <w:rFonts w:ascii="Bar-Code 39" w:hAnsi="Bar-Code 39"/>
                <w:sz w:val="52"/>
                <w:szCs w:val="52"/>
              </w:rPr>
              <w:t></w:t>
            </w:r>
            <w:r w:rsidRPr="00D5064C">
              <w:rPr>
                <w:rFonts w:ascii="Bar-Code 39" w:hAnsi="Bar-Code 39"/>
                <w:sz w:val="52"/>
                <w:szCs w:val="52"/>
              </w:rPr>
              <w:t></w:t>
            </w:r>
            <w:r w:rsidRPr="00D5064C">
              <w:rPr>
                <w:rFonts w:ascii="Bar-Code 39" w:hAnsi="Bar-Code 39"/>
                <w:sz w:val="52"/>
                <w:szCs w:val="52"/>
              </w:rPr>
              <w:t></w:t>
            </w:r>
            <w:bookmarkEnd w:id="9"/>
          </w:p>
          <w:p w14:paraId="1973F342" w14:textId="6050FF72" w:rsidR="00F37178" w:rsidRPr="00F37178" w:rsidRDefault="00F37178">
            <w:pPr>
              <w:pStyle w:val="Piedepgina"/>
              <w:rPr>
                <w:sz w:val="18"/>
                <w:szCs w:val="18"/>
              </w:rPr>
            </w:pPr>
            <w:r w:rsidRPr="008E3F6C">
              <w:rPr>
                <w:sz w:val="18"/>
                <w:szCs w:val="18"/>
              </w:rPr>
              <w:t>SPUCH SOFTWARE</w:t>
            </w:r>
            <w:r w:rsidRPr="008E3F6C">
              <w:rPr>
                <w:sz w:val="18"/>
                <w:szCs w:val="18"/>
              </w:rPr>
              <w:tab/>
            </w:r>
            <w:r w:rsidRPr="008E3F6C">
              <w:rPr>
                <w:sz w:val="18"/>
                <w:szCs w:val="18"/>
              </w:rPr>
              <w:tab/>
              <w:t xml:space="preserve">Página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PAGE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1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  <w:r w:rsidRPr="008E3F6C">
              <w:rPr>
                <w:sz w:val="18"/>
                <w:szCs w:val="18"/>
              </w:rPr>
              <w:t xml:space="preserve"> de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NUMPAGES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9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67C25" w14:textId="77777777" w:rsidR="003C4DD7" w:rsidRDefault="003C4DD7">
      <w:pPr>
        <w:spacing w:after="0" w:line="240" w:lineRule="auto"/>
      </w:pPr>
      <w:r>
        <w:separator/>
      </w:r>
    </w:p>
  </w:footnote>
  <w:footnote w:type="continuationSeparator" w:id="0">
    <w:p w14:paraId="5F10BEBE" w14:textId="77777777" w:rsidR="003C4DD7" w:rsidRDefault="003C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22"/>
      <w:gridCol w:w="4322"/>
    </w:tblGrid>
    <w:tr w:rsidR="009344EC" w14:paraId="4B319D2D" w14:textId="77777777" w:rsidTr="00B13360">
      <w:tc>
        <w:tcPr>
          <w:tcW w:w="4322" w:type="dxa"/>
        </w:tcPr>
        <w:p w14:paraId="360C75BB" w14:textId="11DC51EF" w:rsidR="009344EC" w:rsidRDefault="003C4DD7" w:rsidP="009344EC">
          <w:pPr>
            <w:pStyle w:val="Encabezado"/>
          </w:pPr>
          <w:r>
            <w:rPr>
              <w:noProof/>
            </w:rPr>
            <w:pict w14:anchorId="653A8A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style="width:2in;height:48.25pt;visibility:visible;mso-wrap-style:square">
                <v:imagedata r:id="rId1" o:title=""/>
              </v:shape>
            </w:pict>
          </w:r>
        </w:p>
      </w:tc>
      <w:tc>
        <w:tcPr>
          <w:tcW w:w="4322" w:type="dxa"/>
        </w:tcPr>
        <w:p w14:paraId="4E5AAEA6" w14:textId="77777777" w:rsidR="009344EC" w:rsidRDefault="009344EC" w:rsidP="009344EC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</w:pPr>
          <w:r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  <w:t>SPUCH SOFTWARE</w:t>
          </w:r>
        </w:p>
        <w:p w14:paraId="07EAFF5C" w14:textId="77777777" w:rsidR="009344EC" w:rsidRDefault="009344EC" w:rsidP="009344EC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c/Cernadas 6 3º H, 15009 A Coruña - España</w:t>
          </w:r>
        </w:p>
        <w:p w14:paraId="5D5312DC" w14:textId="77777777" w:rsidR="009344EC" w:rsidRDefault="009344EC" w:rsidP="009344EC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proofErr w:type="spellStart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Telf</w:t>
          </w:r>
          <w:proofErr w:type="spellEnd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: +34 981 133 207 / +34 616 145 723</w:t>
          </w:r>
        </w:p>
        <w:p w14:paraId="3FC3877D" w14:textId="570762BA" w:rsidR="009344EC" w:rsidRDefault="003C4DD7" w:rsidP="009344EC">
          <w:pPr>
            <w:pStyle w:val="NormalWeb"/>
            <w:spacing w:before="0" w:beforeAutospacing="0" w:after="0" w:afterAutospacing="0"/>
            <w:jc w:val="right"/>
          </w:pPr>
          <w:hyperlink r:id="rId2" w:history="1">
            <w:r w:rsidR="009344EC">
              <w:rPr>
                <w:rStyle w:val="Hipervnculo"/>
                <w:rFonts w:asciiTheme="minorHAnsi" w:hAnsiTheme="minorHAnsi" w:cs="Arial"/>
                <w:color w:val="BC2525"/>
                <w:sz w:val="15"/>
                <w:szCs w:val="15"/>
                <w:lang w:val="es-ES_tradnl" w:eastAsia="es-ES_tradnl"/>
              </w:rPr>
              <w:t>info@spuch.com</w:t>
            </w:r>
          </w:hyperlink>
        </w:p>
      </w:tc>
    </w:tr>
  </w:tbl>
  <w:p w14:paraId="072FAFD5" w14:textId="26D5BEF7" w:rsidR="00E34FC6" w:rsidRDefault="00E34FC6" w:rsidP="001F4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F9"/>
    <w:rsid w:val="000113AE"/>
    <w:rsid w:val="00057377"/>
    <w:rsid w:val="00070E5C"/>
    <w:rsid w:val="00070E69"/>
    <w:rsid w:val="00081AA2"/>
    <w:rsid w:val="000C314D"/>
    <w:rsid w:val="000D7424"/>
    <w:rsid w:val="000E2F6A"/>
    <w:rsid w:val="000F419F"/>
    <w:rsid w:val="00101694"/>
    <w:rsid w:val="00110D43"/>
    <w:rsid w:val="0011137B"/>
    <w:rsid w:val="00112CC6"/>
    <w:rsid w:val="00146E93"/>
    <w:rsid w:val="0015741E"/>
    <w:rsid w:val="001725DA"/>
    <w:rsid w:val="001927BD"/>
    <w:rsid w:val="00196140"/>
    <w:rsid w:val="001A64ED"/>
    <w:rsid w:val="001B4037"/>
    <w:rsid w:val="001F029F"/>
    <w:rsid w:val="001F4570"/>
    <w:rsid w:val="00210D70"/>
    <w:rsid w:val="0022061C"/>
    <w:rsid w:val="00230F31"/>
    <w:rsid w:val="00277BFA"/>
    <w:rsid w:val="00290F5B"/>
    <w:rsid w:val="00325950"/>
    <w:rsid w:val="00326F9D"/>
    <w:rsid w:val="00332E22"/>
    <w:rsid w:val="003603DE"/>
    <w:rsid w:val="0038565C"/>
    <w:rsid w:val="00392D30"/>
    <w:rsid w:val="003965D7"/>
    <w:rsid w:val="003C4DD7"/>
    <w:rsid w:val="003F6236"/>
    <w:rsid w:val="00414C61"/>
    <w:rsid w:val="00416048"/>
    <w:rsid w:val="00433B0E"/>
    <w:rsid w:val="004410FF"/>
    <w:rsid w:val="00482D6F"/>
    <w:rsid w:val="00485816"/>
    <w:rsid w:val="004A02E1"/>
    <w:rsid w:val="004F546C"/>
    <w:rsid w:val="00513B8B"/>
    <w:rsid w:val="005328F0"/>
    <w:rsid w:val="00561825"/>
    <w:rsid w:val="0058274C"/>
    <w:rsid w:val="00584F07"/>
    <w:rsid w:val="0058636E"/>
    <w:rsid w:val="0059333A"/>
    <w:rsid w:val="005A2B50"/>
    <w:rsid w:val="005F1959"/>
    <w:rsid w:val="00605863"/>
    <w:rsid w:val="0061474D"/>
    <w:rsid w:val="00615C77"/>
    <w:rsid w:val="00620C91"/>
    <w:rsid w:val="00622A62"/>
    <w:rsid w:val="00644A09"/>
    <w:rsid w:val="006A035C"/>
    <w:rsid w:val="00702DD8"/>
    <w:rsid w:val="00720131"/>
    <w:rsid w:val="00761BFF"/>
    <w:rsid w:val="007D5A10"/>
    <w:rsid w:val="007F1017"/>
    <w:rsid w:val="00804372"/>
    <w:rsid w:val="00826EE2"/>
    <w:rsid w:val="0083445C"/>
    <w:rsid w:val="0083704B"/>
    <w:rsid w:val="00842967"/>
    <w:rsid w:val="008779A0"/>
    <w:rsid w:val="00891BBD"/>
    <w:rsid w:val="0089438D"/>
    <w:rsid w:val="008943B4"/>
    <w:rsid w:val="008A51E4"/>
    <w:rsid w:val="008B472D"/>
    <w:rsid w:val="008D52CB"/>
    <w:rsid w:val="008E1554"/>
    <w:rsid w:val="008E2349"/>
    <w:rsid w:val="008E6E47"/>
    <w:rsid w:val="00931001"/>
    <w:rsid w:val="009344EC"/>
    <w:rsid w:val="009454D4"/>
    <w:rsid w:val="00961A44"/>
    <w:rsid w:val="00962951"/>
    <w:rsid w:val="00972039"/>
    <w:rsid w:val="00976BCD"/>
    <w:rsid w:val="009B002F"/>
    <w:rsid w:val="009D1F68"/>
    <w:rsid w:val="009D66B7"/>
    <w:rsid w:val="00A1024C"/>
    <w:rsid w:val="00A25424"/>
    <w:rsid w:val="00A362C8"/>
    <w:rsid w:val="00A50706"/>
    <w:rsid w:val="00A62336"/>
    <w:rsid w:val="00A66723"/>
    <w:rsid w:val="00A82980"/>
    <w:rsid w:val="00A90D4C"/>
    <w:rsid w:val="00AB5785"/>
    <w:rsid w:val="00AC041A"/>
    <w:rsid w:val="00AD33F9"/>
    <w:rsid w:val="00AF14CA"/>
    <w:rsid w:val="00B34EED"/>
    <w:rsid w:val="00B41BE7"/>
    <w:rsid w:val="00BC424F"/>
    <w:rsid w:val="00BD6DF0"/>
    <w:rsid w:val="00BD7BF2"/>
    <w:rsid w:val="00BF02E5"/>
    <w:rsid w:val="00C02944"/>
    <w:rsid w:val="00C126E6"/>
    <w:rsid w:val="00C168D9"/>
    <w:rsid w:val="00C3563F"/>
    <w:rsid w:val="00C63726"/>
    <w:rsid w:val="00C646BB"/>
    <w:rsid w:val="00C74E0A"/>
    <w:rsid w:val="00C923F7"/>
    <w:rsid w:val="00CC1D2F"/>
    <w:rsid w:val="00D1270A"/>
    <w:rsid w:val="00D1667F"/>
    <w:rsid w:val="00D22348"/>
    <w:rsid w:val="00D351EB"/>
    <w:rsid w:val="00D46502"/>
    <w:rsid w:val="00D5064C"/>
    <w:rsid w:val="00D8255A"/>
    <w:rsid w:val="00DC3749"/>
    <w:rsid w:val="00E00F66"/>
    <w:rsid w:val="00E34FC6"/>
    <w:rsid w:val="00E4449F"/>
    <w:rsid w:val="00E71A33"/>
    <w:rsid w:val="00EA4AB8"/>
    <w:rsid w:val="00EB25F0"/>
    <w:rsid w:val="00EB3940"/>
    <w:rsid w:val="00EB631D"/>
    <w:rsid w:val="00EC405E"/>
    <w:rsid w:val="00ED6123"/>
    <w:rsid w:val="00F2774C"/>
    <w:rsid w:val="00F308D0"/>
    <w:rsid w:val="00F32032"/>
    <w:rsid w:val="00F37178"/>
    <w:rsid w:val="00F52D58"/>
    <w:rsid w:val="00F60373"/>
    <w:rsid w:val="00F62E54"/>
    <w:rsid w:val="00F836E0"/>
    <w:rsid w:val="00F930B5"/>
    <w:rsid w:val="00FD368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FAF96"/>
  <w15:docId w15:val="{BBB22D1E-365A-4413-8666-B486F32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3F9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AD3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57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41E"/>
    <w:rPr>
      <w:sz w:val="22"/>
      <w:szCs w:val="22"/>
      <w:lang w:eastAsia="en-US"/>
    </w:rPr>
  </w:style>
  <w:style w:type="paragraph" w:styleId="NormalWeb">
    <w:name w:val="Normal (Web)"/>
    <w:basedOn w:val="Normal"/>
    <w:rsid w:val="001F45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1F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u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SPUCH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Dabiz Spuch</dc:creator>
  <cp:lastModifiedBy>Dabiz Spuch</cp:lastModifiedBy>
  <cp:revision>71</cp:revision>
  <dcterms:created xsi:type="dcterms:W3CDTF">2012-10-01T15:20:00Z</dcterms:created>
  <dcterms:modified xsi:type="dcterms:W3CDTF">2020-12-31T09:40:00Z</dcterms:modified>
</cp:coreProperties>
</file>